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5A4E" w14:textId="77777777" w:rsidR="00885DE9" w:rsidRDefault="00885DE9" w:rsidP="00693E8A">
      <w:pPr>
        <w:jc w:val="both"/>
        <w:rPr>
          <w:rFonts w:ascii="Arial" w:hAnsi="Arial" w:cs="Arial"/>
          <w:b/>
          <w:sz w:val="24"/>
          <w:szCs w:val="24"/>
        </w:rPr>
      </w:pPr>
    </w:p>
    <w:p w14:paraId="796A489C" w14:textId="77777777" w:rsidR="008D15DA" w:rsidRDefault="008D15DA" w:rsidP="00693E8A">
      <w:pPr>
        <w:jc w:val="both"/>
        <w:rPr>
          <w:rFonts w:ascii="Arial" w:hAnsi="Arial" w:cs="Arial"/>
          <w:b/>
          <w:sz w:val="24"/>
          <w:szCs w:val="24"/>
        </w:rPr>
      </w:pPr>
    </w:p>
    <w:p w14:paraId="3194404C" w14:textId="309DE857" w:rsidR="008A2586" w:rsidRPr="00801189" w:rsidRDefault="008D15DA" w:rsidP="00693E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</w:t>
      </w:r>
      <w:r w:rsidR="008A2586" w:rsidRPr="00801189">
        <w:rPr>
          <w:rFonts w:ascii="Arial" w:hAnsi="Arial" w:cs="Arial"/>
          <w:b/>
          <w:sz w:val="24"/>
          <w:szCs w:val="24"/>
        </w:rPr>
        <w:t>Nº 00</w:t>
      </w:r>
      <w:r>
        <w:rPr>
          <w:rFonts w:ascii="Arial" w:hAnsi="Arial" w:cs="Arial"/>
          <w:b/>
          <w:sz w:val="24"/>
          <w:szCs w:val="24"/>
        </w:rPr>
        <w:t>1</w:t>
      </w:r>
      <w:r w:rsidR="00C73598" w:rsidRPr="00801189">
        <w:rPr>
          <w:rFonts w:ascii="Arial" w:hAnsi="Arial" w:cs="Arial"/>
          <w:b/>
          <w:sz w:val="24"/>
          <w:szCs w:val="24"/>
        </w:rPr>
        <w:t>/20</w:t>
      </w:r>
      <w:r w:rsidR="00511CB2">
        <w:rPr>
          <w:rFonts w:ascii="Arial" w:hAnsi="Arial" w:cs="Arial"/>
          <w:b/>
          <w:sz w:val="24"/>
          <w:szCs w:val="24"/>
        </w:rPr>
        <w:t>25</w:t>
      </w:r>
      <w:r w:rsidR="00E00351" w:rsidRPr="00801189">
        <w:rPr>
          <w:rFonts w:ascii="Arial" w:hAnsi="Arial" w:cs="Arial"/>
          <w:b/>
          <w:sz w:val="24"/>
          <w:szCs w:val="24"/>
        </w:rPr>
        <w:t xml:space="preserve">             </w:t>
      </w:r>
      <w:r w:rsidR="00885DE9" w:rsidRPr="00801189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FF0E1D" w:rsidRPr="00801189">
        <w:rPr>
          <w:rFonts w:ascii="Arial" w:hAnsi="Arial" w:cs="Arial"/>
          <w:b/>
          <w:sz w:val="24"/>
          <w:szCs w:val="24"/>
        </w:rPr>
        <w:t xml:space="preserve">             </w:t>
      </w:r>
      <w:r w:rsidR="00885DE9" w:rsidRPr="00801189">
        <w:rPr>
          <w:rFonts w:ascii="Arial" w:hAnsi="Arial" w:cs="Arial"/>
          <w:b/>
          <w:sz w:val="24"/>
          <w:szCs w:val="24"/>
        </w:rPr>
        <w:t xml:space="preserve"> </w:t>
      </w:r>
      <w:r w:rsidR="008A2586" w:rsidRPr="008D15DA">
        <w:rPr>
          <w:rFonts w:ascii="Arial" w:hAnsi="Arial" w:cs="Arial"/>
          <w:b/>
          <w:sz w:val="24"/>
          <w:szCs w:val="24"/>
        </w:rPr>
        <w:t xml:space="preserve">Pinhão </w:t>
      </w:r>
      <w:r w:rsidR="00511CB2">
        <w:rPr>
          <w:rFonts w:ascii="Arial" w:hAnsi="Arial" w:cs="Arial"/>
          <w:b/>
          <w:sz w:val="24"/>
          <w:szCs w:val="24"/>
        </w:rPr>
        <w:t>15</w:t>
      </w:r>
      <w:r w:rsidR="00877C50" w:rsidRPr="008D15DA">
        <w:rPr>
          <w:rFonts w:ascii="Arial" w:hAnsi="Arial" w:cs="Arial"/>
          <w:b/>
          <w:sz w:val="24"/>
          <w:szCs w:val="24"/>
        </w:rPr>
        <w:t xml:space="preserve"> de</w:t>
      </w:r>
      <w:r w:rsidRPr="008D15DA">
        <w:rPr>
          <w:rFonts w:ascii="Arial" w:hAnsi="Arial" w:cs="Arial"/>
          <w:b/>
          <w:sz w:val="24"/>
          <w:szCs w:val="24"/>
        </w:rPr>
        <w:t xml:space="preserve"> </w:t>
      </w:r>
      <w:r w:rsidR="009D0BB4">
        <w:rPr>
          <w:rFonts w:ascii="Arial" w:hAnsi="Arial" w:cs="Arial"/>
          <w:b/>
          <w:sz w:val="24"/>
          <w:szCs w:val="24"/>
        </w:rPr>
        <w:t xml:space="preserve">maio </w:t>
      </w:r>
      <w:proofErr w:type="gramStart"/>
      <w:r w:rsidR="009D0BB4">
        <w:rPr>
          <w:rFonts w:ascii="Arial" w:hAnsi="Arial" w:cs="Arial"/>
          <w:b/>
          <w:sz w:val="24"/>
          <w:szCs w:val="24"/>
        </w:rPr>
        <w:t xml:space="preserve">de </w:t>
      </w:r>
      <w:r w:rsidRPr="008D15DA">
        <w:rPr>
          <w:rFonts w:ascii="Arial" w:hAnsi="Arial" w:cs="Arial"/>
          <w:b/>
          <w:sz w:val="24"/>
          <w:szCs w:val="24"/>
        </w:rPr>
        <w:t xml:space="preserve"> </w:t>
      </w:r>
      <w:r w:rsidR="00C73598" w:rsidRPr="008D15DA">
        <w:rPr>
          <w:rFonts w:ascii="Arial" w:hAnsi="Arial" w:cs="Arial"/>
          <w:b/>
          <w:sz w:val="24"/>
          <w:szCs w:val="24"/>
        </w:rPr>
        <w:t>20</w:t>
      </w:r>
      <w:r w:rsidR="00511CB2">
        <w:rPr>
          <w:rFonts w:ascii="Arial" w:hAnsi="Arial" w:cs="Arial"/>
          <w:b/>
          <w:sz w:val="24"/>
          <w:szCs w:val="24"/>
        </w:rPr>
        <w:t>25</w:t>
      </w:r>
      <w:proofErr w:type="gramEnd"/>
      <w:r w:rsidR="008A2586" w:rsidRPr="008D15DA">
        <w:rPr>
          <w:rFonts w:ascii="Arial" w:hAnsi="Arial" w:cs="Arial"/>
          <w:b/>
          <w:sz w:val="24"/>
          <w:szCs w:val="24"/>
        </w:rPr>
        <w:t>.</w:t>
      </w:r>
    </w:p>
    <w:p w14:paraId="1F7374E9" w14:textId="26960F33" w:rsidR="00885DE9" w:rsidRDefault="00885DE9" w:rsidP="00693E8A">
      <w:pPr>
        <w:jc w:val="both"/>
        <w:rPr>
          <w:rFonts w:ascii="Arial" w:hAnsi="Arial" w:cs="Arial"/>
          <w:b/>
          <w:sz w:val="24"/>
          <w:szCs w:val="24"/>
        </w:rPr>
      </w:pPr>
    </w:p>
    <w:p w14:paraId="7D707D42" w14:textId="77777777" w:rsidR="008D15DA" w:rsidRDefault="008D15DA" w:rsidP="00693E8A">
      <w:pPr>
        <w:jc w:val="both"/>
        <w:rPr>
          <w:rFonts w:ascii="Arial" w:hAnsi="Arial" w:cs="Arial"/>
          <w:b/>
          <w:sz w:val="24"/>
          <w:szCs w:val="24"/>
        </w:rPr>
      </w:pPr>
    </w:p>
    <w:p w14:paraId="65D1DC89" w14:textId="77777777" w:rsidR="00801189" w:rsidRPr="00801189" w:rsidRDefault="00801189" w:rsidP="00693E8A">
      <w:pPr>
        <w:jc w:val="both"/>
        <w:rPr>
          <w:rFonts w:ascii="Arial" w:hAnsi="Arial" w:cs="Arial"/>
          <w:b/>
          <w:sz w:val="24"/>
          <w:szCs w:val="24"/>
        </w:rPr>
      </w:pPr>
    </w:p>
    <w:p w14:paraId="3C6B538F" w14:textId="25A223B4" w:rsidR="009B5BFC" w:rsidRPr="00DE3F2F" w:rsidRDefault="008D15DA" w:rsidP="008D15DA">
      <w:pPr>
        <w:spacing w:line="360" w:lineRule="auto"/>
        <w:ind w:firstLine="709"/>
        <w:contextualSpacing/>
        <w:jc w:val="both"/>
        <w:rPr>
          <w:rStyle w:val="lrzxr"/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DE3F2F">
        <w:rPr>
          <w:rFonts w:ascii="Arial" w:hAnsi="Arial" w:cs="Arial"/>
          <w:sz w:val="24"/>
          <w:szCs w:val="24"/>
        </w:rPr>
        <w:t xml:space="preserve">A ASSOCIAÇÃO DOS PRODUTORES DE LEITE DE PINHÃO – APLEPI, apropriamo-nos do presente para convocar a todos os Associados para uma Assembleia Geral Ordinária onde será tratado da seguinte pauta: </w:t>
      </w:r>
      <w:r w:rsidR="00511CB2" w:rsidRPr="00DE3F2F">
        <w:rPr>
          <w:rFonts w:ascii="Arial" w:hAnsi="Arial" w:cs="Arial"/>
          <w:sz w:val="24"/>
          <w:szCs w:val="24"/>
        </w:rPr>
        <w:t xml:space="preserve">Prestação de Contas Exercício 2024, Criação da Cooperativa APLEPI. A ser realizada no dia 24/05/2025 a partir das 8:00 da manhã </w:t>
      </w:r>
      <w:r w:rsidRPr="00DE3F2F">
        <w:rPr>
          <w:rFonts w:ascii="Arial" w:hAnsi="Arial" w:cs="Arial"/>
          <w:sz w:val="24"/>
          <w:szCs w:val="24"/>
        </w:rPr>
        <w:t xml:space="preserve">nas dependência do </w:t>
      </w:r>
      <w:r w:rsidR="00511CB2" w:rsidRPr="00DE3F2F">
        <w:rPr>
          <w:rFonts w:ascii="Arial" w:hAnsi="Arial" w:cs="Arial"/>
          <w:sz w:val="24"/>
          <w:szCs w:val="24"/>
        </w:rPr>
        <w:t>CTG Pala Gaudério situado Rua Gumercindo Ferreira Neto, n26 Centro Pinhão Paraná</w:t>
      </w:r>
      <w:r w:rsidR="00511CB2" w:rsidRPr="00DE3F2F">
        <w:rPr>
          <w:rStyle w:val="lrzxr"/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  <w:r w:rsidR="00DE3F2F" w:rsidRPr="00DE3F2F">
        <w:rPr>
          <w:rStyle w:val="lrzxr"/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Será servido café da manhã com produtos APLEPI e de seus associados as 8:00 e as 12:00 almoço.</w:t>
      </w:r>
    </w:p>
    <w:p w14:paraId="01C546CC" w14:textId="77777777" w:rsidR="00511CB2" w:rsidRDefault="00511CB2" w:rsidP="008D15DA">
      <w:pPr>
        <w:spacing w:line="36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791CBA3" w14:textId="77777777" w:rsidR="00885DE9" w:rsidRPr="00801189" w:rsidRDefault="00885DE9" w:rsidP="00693E8A">
      <w:pPr>
        <w:jc w:val="both"/>
        <w:rPr>
          <w:rFonts w:ascii="Arial" w:hAnsi="Arial" w:cs="Arial"/>
          <w:b/>
          <w:sz w:val="24"/>
          <w:szCs w:val="24"/>
        </w:rPr>
      </w:pPr>
    </w:p>
    <w:p w14:paraId="62A40E57" w14:textId="77777777" w:rsidR="00CC5316" w:rsidRPr="00801189" w:rsidRDefault="00CC5316" w:rsidP="00130034">
      <w:pPr>
        <w:spacing w:after="0" w:line="36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</w:p>
    <w:p w14:paraId="50D1DFC3" w14:textId="77777777" w:rsidR="00CC5316" w:rsidRPr="00801189" w:rsidRDefault="00CC5316" w:rsidP="0037455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E822770" w14:textId="77777777" w:rsidR="00885DE9" w:rsidRPr="00801189" w:rsidRDefault="00885DE9" w:rsidP="0037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FB1093" w14:textId="77777777" w:rsidR="00885DE9" w:rsidRPr="00801189" w:rsidRDefault="00885DE9" w:rsidP="0037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E87D35" w14:textId="28F0B388" w:rsidR="00374559" w:rsidRPr="00801189" w:rsidRDefault="00DE3F2F" w:rsidP="008D15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Laertes Hilário da Cruz</w:t>
      </w:r>
    </w:p>
    <w:p w14:paraId="18183837" w14:textId="77777777" w:rsidR="00374559" w:rsidRPr="00801189" w:rsidRDefault="00374559" w:rsidP="008D15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1189">
        <w:rPr>
          <w:rFonts w:ascii="Arial" w:hAnsi="Arial" w:cs="Arial"/>
          <w:sz w:val="24"/>
          <w:szCs w:val="24"/>
        </w:rPr>
        <w:t>Diretor Presidente</w:t>
      </w:r>
    </w:p>
    <w:p w14:paraId="2653EBB5" w14:textId="77777777" w:rsidR="00CC5316" w:rsidRPr="00801189" w:rsidRDefault="00CC5316" w:rsidP="0037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63B38" w14:textId="77777777" w:rsidR="00CC5316" w:rsidRPr="00801189" w:rsidRDefault="00CC5316" w:rsidP="0037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9AC396" w14:textId="77777777" w:rsidR="00CC5316" w:rsidRDefault="00CC5316" w:rsidP="0037455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004E2F3B" w14:textId="77777777" w:rsidR="00CC5316" w:rsidRDefault="00CC5316" w:rsidP="0037455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276A6D3" w14:textId="77777777" w:rsidR="00CC5316" w:rsidRDefault="00CC5316" w:rsidP="0037455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2CEAD5EE" w14:textId="77777777" w:rsidR="00CC5316" w:rsidRDefault="00CC5316" w:rsidP="0037455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481DD531" w14:textId="77777777" w:rsidR="00A33ECC" w:rsidRDefault="00A33ECC" w:rsidP="00972D04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sectPr w:rsidR="00A33ECC" w:rsidSect="002F1C51">
      <w:headerReference w:type="default" r:id="rId8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44ED" w14:textId="77777777" w:rsidR="003B3E65" w:rsidRDefault="003B3E65" w:rsidP="00F602A3">
      <w:pPr>
        <w:spacing w:after="0" w:line="240" w:lineRule="auto"/>
      </w:pPr>
      <w:r>
        <w:separator/>
      </w:r>
    </w:p>
  </w:endnote>
  <w:endnote w:type="continuationSeparator" w:id="0">
    <w:p w14:paraId="3029977C" w14:textId="77777777" w:rsidR="003B3E65" w:rsidRDefault="003B3E65" w:rsidP="00F6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0004F" w14:textId="77777777" w:rsidR="003B3E65" w:rsidRDefault="003B3E65" w:rsidP="00F602A3">
      <w:pPr>
        <w:spacing w:after="0" w:line="240" w:lineRule="auto"/>
      </w:pPr>
      <w:r>
        <w:separator/>
      </w:r>
    </w:p>
  </w:footnote>
  <w:footnote w:type="continuationSeparator" w:id="0">
    <w:p w14:paraId="42FDF4A6" w14:textId="77777777" w:rsidR="003B3E65" w:rsidRDefault="003B3E65" w:rsidP="00F6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6B38A" w14:textId="7A6BEDEA" w:rsidR="00F602A3" w:rsidRDefault="00A016A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C410C9" wp14:editId="28BD1F71">
              <wp:simplePos x="0" y="0"/>
              <wp:positionH relativeFrom="column">
                <wp:posOffset>2022475</wp:posOffset>
              </wp:positionH>
              <wp:positionV relativeFrom="paragraph">
                <wp:posOffset>51435</wp:posOffset>
              </wp:positionV>
              <wp:extent cx="3733800" cy="9093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909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31D76" w14:textId="77777777" w:rsidR="00F602A3" w:rsidRPr="008A2586" w:rsidRDefault="00F602A3" w:rsidP="00F602A3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A25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Rua Sete de Setembro, 223, Centro Pinhão Paraná.</w:t>
                          </w:r>
                        </w:p>
                        <w:p w14:paraId="042E118F" w14:textId="77777777" w:rsidR="00F602A3" w:rsidRPr="00DE7762" w:rsidRDefault="00F602A3" w:rsidP="00F602A3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 w:rsidRPr="00DE7762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 xml:space="preserve">CEP: 85170-000  </w:t>
                          </w:r>
                        </w:p>
                        <w:p w14:paraId="76645EAE" w14:textId="77777777" w:rsidR="00F602A3" w:rsidRPr="00DE7762" w:rsidRDefault="00F602A3" w:rsidP="00F602A3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 w:rsidRPr="00DE7762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 xml:space="preserve">FONE: 042 3677-1007    Email: </w:t>
                          </w:r>
                          <w:hyperlink r:id="rId1" w:history="1">
                            <w:r w:rsidRPr="00DE7762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aplepi2017@gmail.com</w:t>
                            </w:r>
                          </w:hyperlink>
                          <w:r w:rsidRPr="00DE7762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</w:p>
                        <w:p w14:paraId="03914136" w14:textId="77777777" w:rsidR="00F602A3" w:rsidRPr="008A2586" w:rsidRDefault="00F602A3" w:rsidP="00F602A3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A25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CNPJ: 04.817.551/0001-01</w:t>
                          </w:r>
                        </w:p>
                        <w:p w14:paraId="767F5BCD" w14:textId="77777777" w:rsidR="00F602A3" w:rsidRPr="00F602A3" w:rsidRDefault="00F602A3" w:rsidP="00F602A3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410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25pt;margin-top:4.05pt;width:294pt;height: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" stroked="f">
              <v:textbox>
                <w:txbxContent>
                  <w:p w14:paraId="5E231D76" w14:textId="77777777" w:rsidR="00F602A3" w:rsidRPr="008A2586" w:rsidRDefault="00F602A3" w:rsidP="00F602A3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A2586">
                      <w:rPr>
                        <w:rFonts w:ascii="Arial" w:hAnsi="Arial" w:cs="Arial"/>
                        <w:sz w:val="20"/>
                        <w:szCs w:val="20"/>
                      </w:rPr>
                      <w:t>Rua Sete de Setembro, 223, Centro Pinhão Paraná.</w:t>
                    </w:r>
                  </w:p>
                  <w:p w14:paraId="042E118F" w14:textId="77777777" w:rsidR="00F602A3" w:rsidRPr="00DE7762" w:rsidRDefault="00F602A3" w:rsidP="00F602A3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 w:rsidRPr="00DE7762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CEP: 85170-000  </w:t>
                    </w:r>
                  </w:p>
                  <w:p w14:paraId="76645EAE" w14:textId="77777777" w:rsidR="00F602A3" w:rsidRPr="00DE7762" w:rsidRDefault="00F602A3" w:rsidP="00F602A3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 w:rsidRPr="00DE7762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FONE: 042 3677-1007    Email: </w:t>
                    </w:r>
                    <w:hyperlink r:id="rId2" w:history="1">
                      <w:r w:rsidRPr="00DE7762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aplepi2017@gmail.com</w:t>
                      </w:r>
                    </w:hyperlink>
                    <w:r w:rsidRPr="00DE7762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ab/>
                    </w:r>
                  </w:p>
                  <w:p w14:paraId="03914136" w14:textId="77777777" w:rsidR="00F602A3" w:rsidRPr="008A2586" w:rsidRDefault="00F602A3" w:rsidP="00F602A3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A2586">
                      <w:rPr>
                        <w:rFonts w:ascii="Arial" w:hAnsi="Arial" w:cs="Arial"/>
                        <w:sz w:val="20"/>
                        <w:szCs w:val="20"/>
                      </w:rPr>
                      <w:t>CNPJ: 04.817.551/0001-01</w:t>
                    </w:r>
                  </w:p>
                  <w:p w14:paraId="767F5BCD" w14:textId="77777777" w:rsidR="00F602A3" w:rsidRPr="00F602A3" w:rsidRDefault="00F602A3" w:rsidP="00F602A3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F602A3">
      <w:rPr>
        <w:noProof/>
        <w:lang w:eastAsia="pt-BR"/>
      </w:rPr>
      <w:drawing>
        <wp:inline distT="0" distB="0" distL="0" distR="0" wp14:anchorId="1EC49D1A" wp14:editId="77CBBD1E">
          <wp:extent cx="1472293" cy="1023257"/>
          <wp:effectExtent l="19050" t="0" r="0" b="0"/>
          <wp:docPr id="1" name="Imagem 1" descr="C:\Users\OEM\Google Drive\LOGOTIPO\LOGO - APLE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Google Drive\LOGOTIPO\LOGO - APLEP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008" cy="1027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720" w:hanging="720"/>
      </w:pPr>
    </w:lvl>
    <w:lvl w:ilvl="1">
      <w:start w:val="5"/>
      <w:numFmt w:val="none"/>
      <w:pStyle w:val="Ttulo2"/>
      <w:suff w:val="nothing"/>
      <w:lvlText w:val="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...........................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.........................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Ttulo5"/>
      <w:lvlText w:val=".............................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pStyle w:val="Ttulo6"/>
      <w:lvlText w:val=".............................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...........................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Ttulo8"/>
      <w:lvlText w:val=".............................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pStyle w:val="Ttulo9"/>
      <w:lvlText w:val="..............................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2147AAF"/>
    <w:multiLevelType w:val="hybridMultilevel"/>
    <w:tmpl w:val="AA262966"/>
    <w:lvl w:ilvl="0" w:tplc="E814F0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A1E7F"/>
    <w:multiLevelType w:val="hybridMultilevel"/>
    <w:tmpl w:val="4664D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5274E"/>
    <w:multiLevelType w:val="hybridMultilevel"/>
    <w:tmpl w:val="2194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22332"/>
    <w:multiLevelType w:val="hybridMultilevel"/>
    <w:tmpl w:val="D5C687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73C65"/>
    <w:multiLevelType w:val="hybridMultilevel"/>
    <w:tmpl w:val="7298A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40A02"/>
    <w:multiLevelType w:val="hybridMultilevel"/>
    <w:tmpl w:val="5C48A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74F10"/>
    <w:multiLevelType w:val="hybridMultilevel"/>
    <w:tmpl w:val="AF3E76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25541">
    <w:abstractNumId w:val="7"/>
  </w:num>
  <w:num w:numId="2" w16cid:durableId="1245261521">
    <w:abstractNumId w:val="4"/>
  </w:num>
  <w:num w:numId="3" w16cid:durableId="1306082331">
    <w:abstractNumId w:val="0"/>
  </w:num>
  <w:num w:numId="4" w16cid:durableId="1860005325">
    <w:abstractNumId w:val="6"/>
  </w:num>
  <w:num w:numId="5" w16cid:durableId="543295847">
    <w:abstractNumId w:val="3"/>
  </w:num>
  <w:num w:numId="6" w16cid:durableId="16006342">
    <w:abstractNumId w:val="2"/>
  </w:num>
  <w:num w:numId="7" w16cid:durableId="822043668">
    <w:abstractNumId w:val="5"/>
  </w:num>
  <w:num w:numId="8" w16cid:durableId="141401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14"/>
    <w:rsid w:val="00024AF4"/>
    <w:rsid w:val="0003323D"/>
    <w:rsid w:val="00034607"/>
    <w:rsid w:val="0003495F"/>
    <w:rsid w:val="000503A3"/>
    <w:rsid w:val="000666C5"/>
    <w:rsid w:val="000975E6"/>
    <w:rsid w:val="00097803"/>
    <w:rsid w:val="000B52A9"/>
    <w:rsid w:val="000C0275"/>
    <w:rsid w:val="000D01E2"/>
    <w:rsid w:val="000D44D8"/>
    <w:rsid w:val="000D7C64"/>
    <w:rsid w:val="0012736A"/>
    <w:rsid w:val="00130034"/>
    <w:rsid w:val="00147C54"/>
    <w:rsid w:val="00176713"/>
    <w:rsid w:val="00193160"/>
    <w:rsid w:val="001954B9"/>
    <w:rsid w:val="001961B0"/>
    <w:rsid w:val="001A550B"/>
    <w:rsid w:val="001B14F1"/>
    <w:rsid w:val="001B1DA6"/>
    <w:rsid w:val="001B7810"/>
    <w:rsid w:val="001C4FE7"/>
    <w:rsid w:val="001D2371"/>
    <w:rsid w:val="001D4251"/>
    <w:rsid w:val="001F3959"/>
    <w:rsid w:val="00211E95"/>
    <w:rsid w:val="0022051B"/>
    <w:rsid w:val="00286420"/>
    <w:rsid w:val="002A2E4D"/>
    <w:rsid w:val="002B3BE5"/>
    <w:rsid w:val="002D3B3A"/>
    <w:rsid w:val="002D5253"/>
    <w:rsid w:val="002F1C51"/>
    <w:rsid w:val="002F650D"/>
    <w:rsid w:val="00312B2B"/>
    <w:rsid w:val="00320C14"/>
    <w:rsid w:val="00334DC3"/>
    <w:rsid w:val="00336158"/>
    <w:rsid w:val="00355589"/>
    <w:rsid w:val="00370342"/>
    <w:rsid w:val="00374559"/>
    <w:rsid w:val="00380EB0"/>
    <w:rsid w:val="003B3E65"/>
    <w:rsid w:val="003C378A"/>
    <w:rsid w:val="003D66EE"/>
    <w:rsid w:val="003E41C9"/>
    <w:rsid w:val="00407DD3"/>
    <w:rsid w:val="004138EF"/>
    <w:rsid w:val="004251E5"/>
    <w:rsid w:val="00455306"/>
    <w:rsid w:val="00455D9E"/>
    <w:rsid w:val="00461FFE"/>
    <w:rsid w:val="00470652"/>
    <w:rsid w:val="004766E7"/>
    <w:rsid w:val="00493170"/>
    <w:rsid w:val="004A342D"/>
    <w:rsid w:val="004B7554"/>
    <w:rsid w:val="004C1282"/>
    <w:rsid w:val="004F0340"/>
    <w:rsid w:val="00511CB2"/>
    <w:rsid w:val="00512CDF"/>
    <w:rsid w:val="00520E4B"/>
    <w:rsid w:val="00547DB4"/>
    <w:rsid w:val="005510F6"/>
    <w:rsid w:val="00551A70"/>
    <w:rsid w:val="00571860"/>
    <w:rsid w:val="00575412"/>
    <w:rsid w:val="005D431C"/>
    <w:rsid w:val="005D71F9"/>
    <w:rsid w:val="005D76AC"/>
    <w:rsid w:val="00602782"/>
    <w:rsid w:val="00612A31"/>
    <w:rsid w:val="0061319A"/>
    <w:rsid w:val="00642346"/>
    <w:rsid w:val="00653137"/>
    <w:rsid w:val="00693E8A"/>
    <w:rsid w:val="006A1A1C"/>
    <w:rsid w:val="006A73AD"/>
    <w:rsid w:val="006D3BEA"/>
    <w:rsid w:val="006E10BD"/>
    <w:rsid w:val="006E1849"/>
    <w:rsid w:val="007245F8"/>
    <w:rsid w:val="0072693B"/>
    <w:rsid w:val="00734374"/>
    <w:rsid w:val="00754169"/>
    <w:rsid w:val="007B4FF9"/>
    <w:rsid w:val="007D10AF"/>
    <w:rsid w:val="007E6D87"/>
    <w:rsid w:val="00801189"/>
    <w:rsid w:val="00832AC0"/>
    <w:rsid w:val="00832D1B"/>
    <w:rsid w:val="00855BC2"/>
    <w:rsid w:val="00865D16"/>
    <w:rsid w:val="00877C50"/>
    <w:rsid w:val="00885DE9"/>
    <w:rsid w:val="00892408"/>
    <w:rsid w:val="008A1A7D"/>
    <w:rsid w:val="008A2586"/>
    <w:rsid w:val="008C18CA"/>
    <w:rsid w:val="008D15DA"/>
    <w:rsid w:val="008E13C5"/>
    <w:rsid w:val="008E1F76"/>
    <w:rsid w:val="008E46D4"/>
    <w:rsid w:val="009239AC"/>
    <w:rsid w:val="009269BE"/>
    <w:rsid w:val="00927C58"/>
    <w:rsid w:val="00972D04"/>
    <w:rsid w:val="00982A2C"/>
    <w:rsid w:val="009B353D"/>
    <w:rsid w:val="009B5BFC"/>
    <w:rsid w:val="009D0BB4"/>
    <w:rsid w:val="009E38F7"/>
    <w:rsid w:val="00A0136B"/>
    <w:rsid w:val="00A016A8"/>
    <w:rsid w:val="00A125BB"/>
    <w:rsid w:val="00A33428"/>
    <w:rsid w:val="00A33ECC"/>
    <w:rsid w:val="00A44728"/>
    <w:rsid w:val="00A44755"/>
    <w:rsid w:val="00A51F9E"/>
    <w:rsid w:val="00A60A49"/>
    <w:rsid w:val="00A62614"/>
    <w:rsid w:val="00A72747"/>
    <w:rsid w:val="00A74BAE"/>
    <w:rsid w:val="00A85291"/>
    <w:rsid w:val="00A92A01"/>
    <w:rsid w:val="00AB1C2C"/>
    <w:rsid w:val="00AB365C"/>
    <w:rsid w:val="00AB4604"/>
    <w:rsid w:val="00AC1D5A"/>
    <w:rsid w:val="00AC5F11"/>
    <w:rsid w:val="00AF4A06"/>
    <w:rsid w:val="00B07875"/>
    <w:rsid w:val="00B15215"/>
    <w:rsid w:val="00B370EF"/>
    <w:rsid w:val="00B61359"/>
    <w:rsid w:val="00B65BC1"/>
    <w:rsid w:val="00B714F4"/>
    <w:rsid w:val="00B81E8C"/>
    <w:rsid w:val="00B845C1"/>
    <w:rsid w:val="00B85086"/>
    <w:rsid w:val="00B964B5"/>
    <w:rsid w:val="00BC4F89"/>
    <w:rsid w:val="00BD3C4F"/>
    <w:rsid w:val="00BD4776"/>
    <w:rsid w:val="00C03FA3"/>
    <w:rsid w:val="00C51591"/>
    <w:rsid w:val="00C72102"/>
    <w:rsid w:val="00C72530"/>
    <w:rsid w:val="00C73598"/>
    <w:rsid w:val="00C830DC"/>
    <w:rsid w:val="00C84B2D"/>
    <w:rsid w:val="00C8639C"/>
    <w:rsid w:val="00CA6DED"/>
    <w:rsid w:val="00CB29DB"/>
    <w:rsid w:val="00CB7627"/>
    <w:rsid w:val="00CC245D"/>
    <w:rsid w:val="00CC5316"/>
    <w:rsid w:val="00D21A50"/>
    <w:rsid w:val="00D30E6E"/>
    <w:rsid w:val="00D35916"/>
    <w:rsid w:val="00D51A0F"/>
    <w:rsid w:val="00D5492D"/>
    <w:rsid w:val="00D66A7B"/>
    <w:rsid w:val="00D90D14"/>
    <w:rsid w:val="00D92696"/>
    <w:rsid w:val="00DA25F8"/>
    <w:rsid w:val="00DB0290"/>
    <w:rsid w:val="00DC3B3D"/>
    <w:rsid w:val="00DC5AC6"/>
    <w:rsid w:val="00DD138D"/>
    <w:rsid w:val="00DD15C3"/>
    <w:rsid w:val="00DE3F2F"/>
    <w:rsid w:val="00DE7762"/>
    <w:rsid w:val="00E00351"/>
    <w:rsid w:val="00E25570"/>
    <w:rsid w:val="00E44DA1"/>
    <w:rsid w:val="00E50455"/>
    <w:rsid w:val="00E52259"/>
    <w:rsid w:val="00E545AE"/>
    <w:rsid w:val="00E8117B"/>
    <w:rsid w:val="00EA27A4"/>
    <w:rsid w:val="00ED2ED9"/>
    <w:rsid w:val="00ED3352"/>
    <w:rsid w:val="00EE739D"/>
    <w:rsid w:val="00EF5DF5"/>
    <w:rsid w:val="00F02846"/>
    <w:rsid w:val="00F134A5"/>
    <w:rsid w:val="00F32940"/>
    <w:rsid w:val="00F43D06"/>
    <w:rsid w:val="00F56352"/>
    <w:rsid w:val="00F602A3"/>
    <w:rsid w:val="00F846BD"/>
    <w:rsid w:val="00F85CA7"/>
    <w:rsid w:val="00F919AA"/>
    <w:rsid w:val="00FA6F45"/>
    <w:rsid w:val="00FB1709"/>
    <w:rsid w:val="00FD699E"/>
    <w:rsid w:val="00FE743B"/>
    <w:rsid w:val="00FF0958"/>
    <w:rsid w:val="00FF0E1D"/>
    <w:rsid w:val="00FF2F68"/>
    <w:rsid w:val="00FF3055"/>
    <w:rsid w:val="00F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CCDB6"/>
  <w15:docId w15:val="{BC556219-6146-43B9-B984-4211E72D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76"/>
  </w:style>
  <w:style w:type="paragraph" w:styleId="Ttulo1">
    <w:name w:val="heading 1"/>
    <w:basedOn w:val="Normal"/>
    <w:next w:val="Normal"/>
    <w:link w:val="Ttulo1Char"/>
    <w:qFormat/>
    <w:rsid w:val="00A44755"/>
    <w:pPr>
      <w:keepNext/>
      <w:widowControl w:val="0"/>
      <w:numPr>
        <w:numId w:val="3"/>
      </w:numPr>
      <w:suppressAutoHyphens/>
      <w:spacing w:before="1440" w:after="240" w:line="100" w:lineRule="atLeast"/>
      <w:jc w:val="center"/>
      <w:outlineLvl w:val="0"/>
    </w:pPr>
    <w:rPr>
      <w:rFonts w:ascii="Times New Roman" w:eastAsia="Bitstream Vera Sans" w:hAnsi="Times New Roman" w:cs="Times New Roman"/>
      <w:b/>
      <w:caps/>
      <w:kern w:val="1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A44755"/>
    <w:pPr>
      <w:keepNext/>
      <w:widowControl w:val="0"/>
      <w:numPr>
        <w:ilvl w:val="1"/>
        <w:numId w:val="3"/>
      </w:numPr>
      <w:tabs>
        <w:tab w:val="left" w:pos="720"/>
      </w:tabs>
      <w:suppressAutoHyphens/>
      <w:spacing w:before="240" w:after="240" w:line="360" w:lineRule="auto"/>
      <w:jc w:val="both"/>
      <w:outlineLvl w:val="1"/>
    </w:pPr>
    <w:rPr>
      <w:rFonts w:ascii="Arial" w:eastAsia="Bitstream Vera Sans" w:hAnsi="Arial" w:cs="Times New Roman"/>
      <w:caps/>
      <w:kern w:val="1"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A44755"/>
    <w:pPr>
      <w:numPr>
        <w:ilvl w:val="4"/>
        <w:numId w:val="3"/>
      </w:numPr>
      <w:suppressAutoHyphens/>
      <w:spacing w:before="240" w:after="60" w:line="280" w:lineRule="exact"/>
      <w:jc w:val="both"/>
      <w:outlineLvl w:val="4"/>
    </w:pPr>
    <w:rPr>
      <w:rFonts w:ascii="Arial" w:eastAsia="Times New Roman" w:hAnsi="Arial" w:cs="Times New Roman"/>
      <w:b/>
      <w:bCs/>
      <w:i/>
      <w:iCs/>
      <w:color w:val="FF0000"/>
      <w:kern w:val="1"/>
      <w:sz w:val="26"/>
      <w:szCs w:val="26"/>
      <w:lang w:eastAsia="zh-CN"/>
    </w:rPr>
  </w:style>
  <w:style w:type="paragraph" w:styleId="Ttulo6">
    <w:name w:val="heading 6"/>
    <w:basedOn w:val="Normal"/>
    <w:next w:val="Normal"/>
    <w:link w:val="Ttulo6Char"/>
    <w:qFormat/>
    <w:rsid w:val="00A44755"/>
    <w:pPr>
      <w:keepNext/>
      <w:widowControl w:val="0"/>
      <w:numPr>
        <w:ilvl w:val="5"/>
        <w:numId w:val="3"/>
      </w:numPr>
      <w:tabs>
        <w:tab w:val="left" w:pos="360"/>
      </w:tabs>
      <w:suppressAutoHyphens/>
      <w:spacing w:after="0" w:line="100" w:lineRule="atLeast"/>
      <w:jc w:val="both"/>
      <w:outlineLvl w:val="5"/>
    </w:pPr>
    <w:rPr>
      <w:rFonts w:ascii="Arial" w:eastAsia="Bitstream Vera Sans" w:hAnsi="Arial" w:cs="Times New Roman"/>
      <w:b/>
      <w:kern w:val="1"/>
      <w:sz w:val="24"/>
      <w:szCs w:val="20"/>
      <w:lang w:eastAsia="zh-CN"/>
    </w:rPr>
  </w:style>
  <w:style w:type="paragraph" w:styleId="Ttulo8">
    <w:name w:val="heading 8"/>
    <w:basedOn w:val="Normal"/>
    <w:next w:val="Corpodetexto"/>
    <w:link w:val="Ttulo8Char"/>
    <w:qFormat/>
    <w:rsid w:val="00A44755"/>
    <w:pPr>
      <w:keepNext/>
      <w:numPr>
        <w:ilvl w:val="7"/>
        <w:numId w:val="3"/>
      </w:numPr>
      <w:suppressAutoHyphens/>
      <w:spacing w:before="240" w:after="120" w:line="280" w:lineRule="exact"/>
      <w:jc w:val="both"/>
      <w:outlineLvl w:val="7"/>
    </w:pPr>
    <w:rPr>
      <w:rFonts w:ascii="Arial" w:eastAsia="Bitstream Vera Sans" w:hAnsi="Arial" w:cs="Times New Roman"/>
      <w:b/>
      <w:bCs/>
      <w:sz w:val="21"/>
      <w:szCs w:val="21"/>
      <w:lang w:eastAsia="zh-CN"/>
    </w:rPr>
  </w:style>
  <w:style w:type="paragraph" w:styleId="Ttulo9">
    <w:name w:val="heading 9"/>
    <w:basedOn w:val="Normal"/>
    <w:next w:val="Corpodetexto"/>
    <w:link w:val="Ttulo9Char"/>
    <w:qFormat/>
    <w:rsid w:val="00A44755"/>
    <w:pPr>
      <w:keepNext/>
      <w:numPr>
        <w:ilvl w:val="8"/>
        <w:numId w:val="3"/>
      </w:numPr>
      <w:suppressAutoHyphens/>
      <w:spacing w:before="240" w:after="120" w:line="280" w:lineRule="exact"/>
      <w:jc w:val="both"/>
      <w:outlineLvl w:val="8"/>
    </w:pPr>
    <w:rPr>
      <w:rFonts w:ascii="Arial" w:eastAsia="Bitstream Vera Sans" w:hAnsi="Arial" w:cs="Times New Roman"/>
      <w:b/>
      <w:bCs/>
      <w:sz w:val="21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60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02A3"/>
  </w:style>
  <w:style w:type="paragraph" w:styleId="Rodap">
    <w:name w:val="footer"/>
    <w:basedOn w:val="Normal"/>
    <w:link w:val="RodapChar"/>
    <w:uiPriority w:val="99"/>
    <w:semiHidden/>
    <w:unhideWhenUsed/>
    <w:rsid w:val="00F60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02A3"/>
  </w:style>
  <w:style w:type="paragraph" w:styleId="Textodebalo">
    <w:name w:val="Balloon Text"/>
    <w:basedOn w:val="Normal"/>
    <w:link w:val="TextodebaloChar"/>
    <w:uiPriority w:val="99"/>
    <w:semiHidden/>
    <w:unhideWhenUsed/>
    <w:rsid w:val="00F6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A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602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93E8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A44755"/>
    <w:rPr>
      <w:rFonts w:ascii="Times New Roman" w:eastAsia="Bitstream Vera Sans" w:hAnsi="Times New Roman" w:cs="Times New Roman"/>
      <w:b/>
      <w:caps/>
      <w:kern w:val="1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44755"/>
    <w:rPr>
      <w:rFonts w:ascii="Arial" w:eastAsia="Bitstream Vera Sans" w:hAnsi="Arial" w:cs="Times New Roman"/>
      <w:caps/>
      <w:kern w:val="1"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A44755"/>
    <w:rPr>
      <w:rFonts w:ascii="Arial" w:eastAsia="Times New Roman" w:hAnsi="Arial" w:cs="Times New Roman"/>
      <w:b/>
      <w:bCs/>
      <w:i/>
      <w:iCs/>
      <w:color w:val="FF0000"/>
      <w:kern w:val="1"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rsid w:val="00A44755"/>
    <w:rPr>
      <w:rFonts w:ascii="Arial" w:eastAsia="Bitstream Vera Sans" w:hAnsi="Arial" w:cs="Times New Roman"/>
      <w:b/>
      <w:kern w:val="1"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A44755"/>
    <w:rPr>
      <w:rFonts w:ascii="Arial" w:eastAsia="Bitstream Vera Sans" w:hAnsi="Arial" w:cs="Times New Roman"/>
      <w:b/>
      <w:bCs/>
      <w:sz w:val="21"/>
      <w:szCs w:val="21"/>
      <w:lang w:eastAsia="zh-CN"/>
    </w:rPr>
  </w:style>
  <w:style w:type="character" w:customStyle="1" w:styleId="Ttulo9Char">
    <w:name w:val="Título 9 Char"/>
    <w:basedOn w:val="Fontepargpadro"/>
    <w:link w:val="Ttulo9"/>
    <w:rsid w:val="00A44755"/>
    <w:rPr>
      <w:rFonts w:ascii="Arial" w:eastAsia="Bitstream Vera Sans" w:hAnsi="Arial" w:cs="Times New Roman"/>
      <w:b/>
      <w:bCs/>
      <w:sz w:val="21"/>
      <w:szCs w:val="21"/>
      <w:lang w:eastAsia="zh-CN"/>
    </w:rPr>
  </w:style>
  <w:style w:type="character" w:customStyle="1" w:styleId="Refdenotaderodap5">
    <w:name w:val="Ref. de nota de rodapé5"/>
    <w:rsid w:val="00A44755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475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44755"/>
  </w:style>
  <w:style w:type="table" w:styleId="Tabelacomgrade">
    <w:name w:val="Table Grid"/>
    <w:basedOn w:val="Tabelanormal"/>
    <w:uiPriority w:val="59"/>
    <w:rsid w:val="00885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8qarf">
    <w:name w:val="w8qarf"/>
    <w:basedOn w:val="Fontepargpadro"/>
    <w:rsid w:val="00511CB2"/>
  </w:style>
  <w:style w:type="character" w:customStyle="1" w:styleId="lrzxr">
    <w:name w:val="lrzxr"/>
    <w:basedOn w:val="Fontepargpadro"/>
    <w:rsid w:val="0051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plepi2017@gmail.com" TargetMode="External"/><Relationship Id="rId1" Type="http://schemas.openxmlformats.org/officeDocument/2006/relationships/hyperlink" Target="mailto:aplepi2017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E536-9851-4C72-B424-8F2D0DEF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Jornal Fatos do Iguaçu</cp:lastModifiedBy>
  <cp:revision>2</cp:revision>
  <cp:lastPrinted>2025-05-15T20:27:00Z</cp:lastPrinted>
  <dcterms:created xsi:type="dcterms:W3CDTF">2025-05-15T20:33:00Z</dcterms:created>
  <dcterms:modified xsi:type="dcterms:W3CDTF">2025-05-15T20:33:00Z</dcterms:modified>
</cp:coreProperties>
</file>